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D164D9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A418C">
        <w:rPr>
          <w:rFonts w:eastAsia="Arial Unicode MS"/>
          <w:b/>
        </w:rPr>
        <w:t>5</w:t>
      </w:r>
      <w:r w:rsidR="00E6291E">
        <w:rPr>
          <w:rFonts w:eastAsia="Arial Unicode MS"/>
          <w:b/>
        </w:rPr>
        <w:t>6</w:t>
      </w:r>
    </w:p>
    <w:p w14:paraId="7D08B211" w14:textId="52FFDE7F" w:rsidR="00331BBB" w:rsidRPr="00331BBB" w:rsidRDefault="00ED36C0" w:rsidP="00331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B17327">
        <w:rPr>
          <w:rFonts w:eastAsia="Arial Unicode MS"/>
        </w:rPr>
        <w:t>4</w:t>
      </w:r>
      <w:r w:rsidR="00E6291E">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543645"/>
      <w:bookmarkStart w:id="67" w:name="_Hlk167786924"/>
      <w:bookmarkStart w:id="68" w:name="_Hlk167786699"/>
      <w:bookmarkStart w:id="69" w:name="_Hlk167786565"/>
      <w:bookmarkStart w:id="70" w:name="_Hlk159837275"/>
      <w:bookmarkStart w:id="71" w:name="_Hlk167786377"/>
      <w:bookmarkStart w:id="72" w:name="_Hlk167786242"/>
      <w:bookmarkStart w:id="73" w:name="_Hlk167785946"/>
      <w:bookmarkStart w:id="74" w:name="_Hlk167785778"/>
      <w:bookmarkStart w:id="75" w:name="_Hlk167785641"/>
      <w:bookmarkStart w:id="76" w:name="_Hlk167785493"/>
      <w:bookmarkStart w:id="77" w:name="_Hlk167784978"/>
      <w:bookmarkStart w:id="78" w:name="_Hlk167784654"/>
      <w:bookmarkStart w:id="79" w:name="_Hlk167784450"/>
      <w:bookmarkStart w:id="80" w:name="_Hlk167783660"/>
      <w:bookmarkStart w:id="81" w:name="_Hlk111195126"/>
      <w:bookmarkStart w:id="82" w:name="_Hlk130986456"/>
      <w:bookmarkStart w:id="83" w:name="_Hlk160036665"/>
      <w:bookmarkStart w:id="84" w:name="_Hlk160036538"/>
      <w:bookmarkStart w:id="85" w:name="_Hlk92976613"/>
      <w:bookmarkStart w:id="86" w:name="_Hlk160036173"/>
      <w:bookmarkStart w:id="87" w:name="_Hlk160036005"/>
      <w:bookmarkStart w:id="88" w:name="_Hlk139619356"/>
      <w:bookmarkStart w:id="89" w:name="_Hlk160035880"/>
      <w:bookmarkStart w:id="90" w:name="_Hlk160035643"/>
      <w:bookmarkStart w:id="91" w:name="_Hlk160035334"/>
      <w:bookmarkStart w:id="92" w:name="_Hlk160035208"/>
      <w:bookmarkStart w:id="93" w:name="_Hlk160034962"/>
      <w:bookmarkStart w:id="94" w:name="_Hlk160034878"/>
      <w:bookmarkStart w:id="95" w:name="_Hlk160034568"/>
      <w:bookmarkStart w:id="96" w:name="_Hlk160034073"/>
      <w:bookmarkStart w:id="97" w:name="_Hlk160033961"/>
      <w:bookmarkStart w:id="98" w:name="_Hlk160033839"/>
      <w:bookmarkStart w:id="99" w:name="_Hlk160033731"/>
      <w:bookmarkStart w:id="100" w:name="_Hlk158645162"/>
      <w:bookmarkStart w:id="101" w:name="_Hlk160033618"/>
      <w:bookmarkStart w:id="102" w:name="_Hlk160033483"/>
      <w:bookmarkStart w:id="103" w:name="_Hlk160033325"/>
      <w:bookmarkStart w:id="104" w:name="_Hlk160033116"/>
      <w:bookmarkStart w:id="105" w:name="_Hlk160032956"/>
      <w:bookmarkStart w:id="106" w:name="_Hlk160032830"/>
      <w:bookmarkStart w:id="107" w:name="_Hlk160016074"/>
      <w:bookmarkStart w:id="108" w:name="_Hlk160015935"/>
      <w:bookmarkStart w:id="109" w:name="_Hlk160015789"/>
      <w:bookmarkStart w:id="110" w:name="_Hlk160015534"/>
      <w:bookmarkStart w:id="111" w:name="_Hlk160014997"/>
      <w:bookmarkStart w:id="112" w:name="_Hlk160014757"/>
      <w:bookmarkStart w:id="113" w:name="_Hlk160014557"/>
      <w:bookmarkStart w:id="114" w:name="_Hlk160013197"/>
      <w:bookmarkStart w:id="115" w:name="_Hlk160013016"/>
      <w:bookmarkStart w:id="116" w:name="_Hlk160012766"/>
      <w:bookmarkStart w:id="117" w:name="_Hlk160020339"/>
      <w:bookmarkStart w:id="118" w:name="_Hlk160020040"/>
      <w:bookmarkStart w:id="119" w:name="_Hlk160019881"/>
      <w:bookmarkStart w:id="120" w:name="_Hlk160017843"/>
      <w:bookmarkStart w:id="121" w:name="_Hlk160017575"/>
      <w:bookmarkStart w:id="122" w:name="_Hlk160016282"/>
      <w:bookmarkStart w:id="123" w:name="_Hlk160012280"/>
      <w:bookmarkStart w:id="124" w:name="_Hlk160011992"/>
      <w:bookmarkStart w:id="125" w:name="_Hlk160011458"/>
      <w:bookmarkStart w:id="126" w:name="_Hlk160032726"/>
      <w:bookmarkStart w:id="127" w:name="_Hlk160032158"/>
      <w:bookmarkStart w:id="128" w:name="_Hlk160031973"/>
      <w:bookmarkStart w:id="129" w:name="_Hlk160031781"/>
      <w:bookmarkStart w:id="130" w:name="_Hlk160031624"/>
      <w:bookmarkStart w:id="131" w:name="_Hlk160031473"/>
      <w:bookmarkStart w:id="132" w:name="_Hlk160031331"/>
      <w:bookmarkStart w:id="133" w:name="_Hlk160031127"/>
      <w:bookmarkStart w:id="134" w:name="_Hlk160030944"/>
      <w:bookmarkStart w:id="135" w:name="_Hlk160030811"/>
      <w:bookmarkStart w:id="136" w:name="_Hlk160030676"/>
      <w:bookmarkStart w:id="137" w:name="_Hlk160030157"/>
      <w:bookmarkStart w:id="138" w:name="_Hlk160029970"/>
      <w:bookmarkStart w:id="139" w:name="_Hlk160029820"/>
      <w:bookmarkStart w:id="140" w:name="_Hlk160029584"/>
      <w:bookmarkStart w:id="141" w:name="_Hlk160029398"/>
      <w:bookmarkStart w:id="142" w:name="_Hlk160029036"/>
      <w:bookmarkStart w:id="143" w:name="_Hlk160028899"/>
      <w:bookmarkStart w:id="144" w:name="_Hlk160028641"/>
      <w:bookmarkStart w:id="145" w:name="_Hlk160027884"/>
      <w:bookmarkStart w:id="146" w:name="_Hlk160024912"/>
      <w:bookmarkStart w:id="147" w:name="_Hlk160024645"/>
      <w:bookmarkStart w:id="148" w:name="_Hlk160024367"/>
      <w:bookmarkStart w:id="149" w:name="_Hlk160024110"/>
      <w:bookmarkStart w:id="150" w:name="_Hlk160021870"/>
      <w:bookmarkStart w:id="151" w:name="_Hlk158640778"/>
      <w:bookmarkStart w:id="152" w:name="_Hlk167797395"/>
      <w:bookmarkStart w:id="153" w:name="_Hlk167797286"/>
      <w:bookmarkStart w:id="154" w:name="_Hlk167797140"/>
      <w:bookmarkStart w:id="155" w:name="_Hlk167796719"/>
      <w:bookmarkStart w:id="156" w:name="_Hlk167796333"/>
      <w:bookmarkStart w:id="157" w:name="_Hlk167796069"/>
      <w:bookmarkStart w:id="158" w:name="_Hlk167795886"/>
      <w:bookmarkStart w:id="159" w:name="_Hlk167795626"/>
      <w:bookmarkStart w:id="160" w:name="_Hlk167795357"/>
      <w:bookmarkStart w:id="161" w:name="_Hlk167795143"/>
      <w:bookmarkStart w:id="162" w:name="_Hlk167795031"/>
      <w:bookmarkStart w:id="163" w:name="_Hlk167794750"/>
      <w:bookmarkStart w:id="164" w:name="_Hlk167794358"/>
      <w:bookmarkStart w:id="165" w:name="_Hlk167794095"/>
      <w:bookmarkStart w:id="166" w:name="_Hlk167793688"/>
      <w:bookmarkStart w:id="167" w:name="_Hlk167793487"/>
      <w:bookmarkStart w:id="168" w:name="_Hlk167793250"/>
      <w:bookmarkStart w:id="169" w:name="_Hlk167790009"/>
      <w:bookmarkStart w:id="170" w:name="_Hlk167789891"/>
      <w:bookmarkStart w:id="171" w:name="_Hlk167789478"/>
      <w:bookmarkStart w:id="172" w:name="_Hlk167789243"/>
      <w:bookmarkStart w:id="173" w:name="_Hlk167787397"/>
      <w:bookmarkStart w:id="174" w:name="_Hlk167787129"/>
    </w:p>
    <w:p w14:paraId="5A9A517C" w14:textId="77777777" w:rsidR="00E6291E" w:rsidRPr="00E6291E" w:rsidRDefault="00E6291E" w:rsidP="00E6291E">
      <w:pPr>
        <w:jc w:val="both"/>
        <w:rPr>
          <w:rFonts w:eastAsiaTheme="minorHAnsi"/>
          <w:b/>
          <w:bCs/>
          <w:lang w:eastAsia="en-US"/>
        </w:rPr>
      </w:pPr>
      <w:bookmarkStart w:id="175" w:name="_Hlk167798125"/>
      <w:bookmarkStart w:id="176" w:name="_Hlk167797931"/>
      <w:bookmarkStart w:id="177" w:name="_Hlk167797812"/>
      <w:bookmarkStart w:id="178" w:name="_Hlk167797630"/>
      <w:r w:rsidRPr="00E6291E">
        <w:rPr>
          <w:rFonts w:eastAsiaTheme="minorHAnsi"/>
          <w:b/>
          <w:bCs/>
          <w:lang w:eastAsia="en-US"/>
        </w:rPr>
        <w:t>Par Skaidrītes Aveniņas atbrīvošanu no Cesvaines pirmsskolas izglītības iestādes “Brīnumzeme” vadītājas amata</w:t>
      </w:r>
    </w:p>
    <w:p w14:paraId="4CD83443" w14:textId="77777777" w:rsidR="00E6291E" w:rsidRPr="00E6291E" w:rsidRDefault="00E6291E" w:rsidP="00E6291E">
      <w:pPr>
        <w:ind w:firstLine="720"/>
        <w:jc w:val="both"/>
        <w:rPr>
          <w:rFonts w:eastAsiaTheme="minorHAnsi"/>
          <w:lang w:eastAsia="en-US"/>
        </w:rPr>
      </w:pPr>
    </w:p>
    <w:p w14:paraId="1D59C5B5" w14:textId="3AC52126" w:rsidR="00E6291E" w:rsidRPr="00E6291E" w:rsidRDefault="00E6291E" w:rsidP="00E6291E">
      <w:pPr>
        <w:ind w:firstLine="720"/>
        <w:jc w:val="both"/>
        <w:rPr>
          <w:rFonts w:eastAsiaTheme="minorHAnsi"/>
          <w:lang w:eastAsia="en-US"/>
        </w:rPr>
      </w:pPr>
      <w:r w:rsidRPr="00E6291E">
        <w:rPr>
          <w:rFonts w:eastAsiaTheme="minorHAnsi"/>
          <w:lang w:eastAsia="en-US"/>
        </w:rPr>
        <w:t>Madonas novada pašvaldības Cesvaines apvienības pārvaldē 2024. gada 17. maijā ir saņemts Cesvaines pirmsskolas izglītības iestādes “Brīnumzeme” vadītājas Skaidrītes Aveniņas iesniegums (reģistrēts dokumentu vadības sistēmā LIETVARIS 2024. gada 17. maijā ar Nr.</w:t>
      </w:r>
      <w:r w:rsidR="00D85CA6">
        <w:rPr>
          <w:rFonts w:eastAsiaTheme="minorHAnsi"/>
          <w:lang w:eastAsia="en-US"/>
        </w:rPr>
        <w:t> </w:t>
      </w:r>
      <w:r w:rsidRPr="00E6291E">
        <w:rPr>
          <w:rFonts w:eastAsiaTheme="minorHAnsi"/>
          <w:lang w:eastAsia="en-US"/>
        </w:rPr>
        <w:t>CES/2.1.1./24/3) ar lūgumu atbrīvot viņu no Cesvaines pirmsskolas izglītības iestādes “Brīnumzeme” vadītājas amata ar 2024. gada 30. jūniju.</w:t>
      </w:r>
    </w:p>
    <w:p w14:paraId="180282A7" w14:textId="77777777" w:rsidR="00E6291E" w:rsidRPr="00E6291E" w:rsidRDefault="00E6291E" w:rsidP="00E6291E">
      <w:pPr>
        <w:ind w:firstLine="720"/>
        <w:jc w:val="both"/>
        <w:rPr>
          <w:rFonts w:eastAsiaTheme="minorHAnsi"/>
          <w:lang w:eastAsia="en-US"/>
        </w:rPr>
      </w:pPr>
      <w:r w:rsidRPr="00E6291E">
        <w:rPr>
          <w:rFonts w:eastAsiaTheme="minorHAnsi"/>
          <w:lang w:eastAsia="en-US"/>
        </w:rPr>
        <w:t>Skaidrīte Aveniņa pirmsskolas izglītības iestādē “Brīnumzemē” ir nostrādājusi gandrīz 45 gadus, tajā skaitā vadītājas amatā vairāk kā 17 gadus.</w:t>
      </w:r>
    </w:p>
    <w:p w14:paraId="335B089A" w14:textId="77777777" w:rsidR="00E6291E" w:rsidRPr="00E6291E" w:rsidRDefault="00E6291E" w:rsidP="00E6291E">
      <w:pPr>
        <w:ind w:firstLine="720"/>
        <w:jc w:val="both"/>
        <w:rPr>
          <w:rFonts w:eastAsiaTheme="minorHAnsi"/>
          <w:lang w:eastAsia="en-US"/>
        </w:rPr>
      </w:pPr>
      <w:r w:rsidRPr="00E6291E">
        <w:rPr>
          <w:rFonts w:eastAsiaTheme="minorHAnsi"/>
          <w:lang w:eastAsia="en-US"/>
        </w:rPr>
        <w:t>Saskaņā ar Darba likuma 114. pantu darba devējs un darbinieks var izbeigt darba tiesiskās attiecības, savstarpēji vienojoties.</w:t>
      </w:r>
    </w:p>
    <w:p w14:paraId="4665BDCF" w14:textId="77777777" w:rsidR="00E6291E" w:rsidRPr="00E6291E" w:rsidRDefault="00E6291E" w:rsidP="00E6291E">
      <w:pPr>
        <w:ind w:firstLine="720"/>
        <w:jc w:val="both"/>
        <w:rPr>
          <w:rFonts w:eastAsiaTheme="minorHAnsi"/>
          <w:lang w:eastAsia="en-US"/>
        </w:rPr>
      </w:pPr>
      <w:r w:rsidRPr="00E6291E">
        <w:rPr>
          <w:rFonts w:eastAsiaTheme="minorHAnsi"/>
          <w:lang w:eastAsia="en-US"/>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2C68ECD9" w14:textId="77777777" w:rsidR="00E91BE9" w:rsidRDefault="00E6291E" w:rsidP="00E91BE9">
      <w:pPr>
        <w:ind w:right="2" w:firstLine="720"/>
        <w:jc w:val="both"/>
        <w:rPr>
          <w:rFonts w:eastAsiaTheme="minorHAnsi"/>
          <w:lang w:eastAsia="en-US"/>
        </w:rPr>
      </w:pPr>
      <w:r w:rsidRPr="00E6291E">
        <w:rPr>
          <w:rFonts w:eastAsiaTheme="minorHAnsi"/>
          <w:lang w:eastAsia="en-US"/>
        </w:rPr>
        <w:t xml:space="preserve">Pamatojoties uz Darba likuma 114. pantu, Pašvaldību likuma 10. panta pirmās daļas 10. punktu, </w:t>
      </w:r>
      <w:r w:rsidR="00E91BE9">
        <w:rPr>
          <w:lang w:eastAsia="lo-LA" w:bidi="lo-LA"/>
        </w:rPr>
        <w:t>atklāti balsojot</w:t>
      </w:r>
      <w:r w:rsidR="00E91BE9">
        <w:rPr>
          <w:b/>
          <w:lang w:eastAsia="lo-LA" w:bidi="lo-LA"/>
        </w:rPr>
        <w:t xml:space="preserve">: PAR – </w:t>
      </w:r>
      <w:r w:rsidR="00E91BE9">
        <w:rPr>
          <w:rFonts w:eastAsia="Calibri"/>
          <w:b/>
          <w:noProof/>
          <w:lang w:eastAsia="en-US"/>
        </w:rPr>
        <w:t xml:space="preserve">16 </w:t>
      </w:r>
      <w:r w:rsidR="00E91BE9">
        <w:rPr>
          <w:rFonts w:eastAsia="Calibri"/>
          <w:bCs/>
          <w:noProof/>
          <w:lang w:eastAsia="en-US"/>
        </w:rPr>
        <w:t>(</w:t>
      </w:r>
      <w:r w:rsidR="00E91BE9">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E91BE9">
        <w:rPr>
          <w:rFonts w:eastAsia="Calibri"/>
          <w:bCs/>
          <w:noProof/>
          <w:lang w:eastAsia="en-US"/>
        </w:rPr>
        <w:t xml:space="preserve">), </w:t>
      </w:r>
      <w:r w:rsidR="00E91BE9">
        <w:rPr>
          <w:b/>
          <w:lang w:eastAsia="lo-LA" w:bidi="lo-LA"/>
        </w:rPr>
        <w:t>PRET - NAV, ATTURAS - NAV</w:t>
      </w:r>
      <w:r w:rsidR="00E91BE9">
        <w:rPr>
          <w:lang w:eastAsia="lo-LA" w:bidi="lo-LA"/>
        </w:rPr>
        <w:t xml:space="preserve">, Madonas novada pašvaldības dome </w:t>
      </w:r>
      <w:r w:rsidR="00E91BE9">
        <w:rPr>
          <w:b/>
          <w:lang w:eastAsia="lo-LA" w:bidi="lo-LA"/>
        </w:rPr>
        <w:t>NOLEMJ</w:t>
      </w:r>
      <w:r w:rsidR="00E91BE9">
        <w:rPr>
          <w:lang w:eastAsia="lo-LA" w:bidi="lo-LA"/>
        </w:rPr>
        <w:t>:</w:t>
      </w:r>
    </w:p>
    <w:p w14:paraId="60916FAD" w14:textId="505313ED" w:rsidR="00E6291E" w:rsidRPr="00E6291E" w:rsidRDefault="00E6291E" w:rsidP="00E91BE9">
      <w:pPr>
        <w:widowControl w:val="0"/>
        <w:suppressAutoHyphens/>
        <w:spacing w:before="28" w:line="100" w:lineRule="atLeast"/>
        <w:ind w:firstLine="720"/>
        <w:jc w:val="both"/>
        <w:rPr>
          <w:rFonts w:eastAsiaTheme="minorHAnsi"/>
          <w:lang w:eastAsia="en-US"/>
        </w:rPr>
      </w:pPr>
    </w:p>
    <w:p w14:paraId="46762FA4" w14:textId="77777777" w:rsidR="00E6291E" w:rsidRPr="00E6291E" w:rsidRDefault="00E6291E" w:rsidP="00E6291E">
      <w:pPr>
        <w:numPr>
          <w:ilvl w:val="0"/>
          <w:numId w:val="68"/>
        </w:numPr>
        <w:spacing w:after="160" w:line="259" w:lineRule="auto"/>
        <w:ind w:left="709" w:hanging="709"/>
        <w:contextualSpacing/>
        <w:jc w:val="both"/>
        <w:rPr>
          <w:rFonts w:eastAsiaTheme="minorHAnsi"/>
          <w:lang w:eastAsia="en-US"/>
        </w:rPr>
      </w:pPr>
      <w:r w:rsidRPr="00E6291E">
        <w:rPr>
          <w:rFonts w:eastAsiaTheme="minorHAnsi"/>
          <w:lang w:eastAsia="en-US"/>
        </w:rPr>
        <w:t>Atbrīvot Skaidrīti Aveniņu no Cesvaines pirmsskolas izglītības iestādes “Brīnumzeme” vadītājas amata 2024. gada 30. jūnijā (pēdējā darba diena 30.06.2024.).</w:t>
      </w:r>
    </w:p>
    <w:p w14:paraId="3F0E80B8" w14:textId="77777777" w:rsidR="00E6291E" w:rsidRPr="00E6291E" w:rsidRDefault="00E6291E" w:rsidP="00E6291E">
      <w:pPr>
        <w:ind w:firstLine="720"/>
        <w:jc w:val="both"/>
        <w:rPr>
          <w:rFonts w:eastAsiaTheme="minorHAnsi"/>
          <w:lang w:eastAsia="en-US"/>
        </w:rPr>
      </w:pPr>
    </w:p>
    <w:bookmarkEnd w:id="175"/>
    <w:bookmarkEnd w:id="176"/>
    <w:bookmarkEnd w:id="177"/>
    <w:p w14:paraId="63667CAC" w14:textId="77777777" w:rsidR="00EE1B1A" w:rsidRDefault="00EE1B1A" w:rsidP="00331BBB">
      <w:pPr>
        <w:pStyle w:val="Bezatstarpm1"/>
        <w:jc w:val="both"/>
        <w:rPr>
          <w:rFonts w:ascii="Times New Roman" w:hAnsi="Times New Roman"/>
          <w:b/>
          <w:bCs/>
          <w:sz w:val="24"/>
          <w:szCs w:val="24"/>
        </w:rPr>
      </w:pPr>
    </w:p>
    <w:bookmarkEnd w:id="66"/>
    <w:bookmarkEnd w:id="178"/>
    <w:p w14:paraId="4E0F765A" w14:textId="77777777" w:rsidR="00331BBB" w:rsidRDefault="00331BBB" w:rsidP="008A67CC">
      <w:pPr>
        <w:suppressAutoHyphens/>
        <w:spacing w:line="252" w:lineRule="auto"/>
        <w:jc w:val="both"/>
        <w:rPr>
          <w:rFonts w:eastAsia="SimSun"/>
          <w:b/>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70D50072" w14:textId="77777777" w:rsidR="00EE1B1A" w:rsidRPr="00EE1B1A" w:rsidRDefault="00EE1B1A" w:rsidP="00EE1B1A">
      <w:pPr>
        <w:contextualSpacing/>
        <w:jc w:val="both"/>
        <w:rPr>
          <w:rFonts w:eastAsia="Calibri" w:cs="Calibri"/>
          <w:i/>
          <w:iCs/>
          <w:kern w:val="2"/>
          <w:lang w:eastAsia="en-US"/>
        </w:rPr>
      </w:pPr>
      <w:proofErr w:type="spellStart"/>
      <w:r w:rsidRPr="00EE1B1A">
        <w:rPr>
          <w:rFonts w:eastAsia="Calibri" w:cs="Calibri"/>
          <w:i/>
          <w:iCs/>
          <w:kern w:val="2"/>
          <w:lang w:eastAsia="en-US"/>
        </w:rPr>
        <w:t>Melle</w:t>
      </w:r>
      <w:proofErr w:type="spellEnd"/>
      <w:r w:rsidRPr="00EE1B1A">
        <w:rPr>
          <w:rFonts w:eastAsia="Calibri" w:cs="Calibri"/>
          <w:i/>
          <w:iCs/>
          <w:kern w:val="2"/>
          <w:lang w:eastAsia="en-US"/>
        </w:rPr>
        <w:t xml:space="preserve"> 27307570</w:t>
      </w:r>
    </w:p>
    <w:p w14:paraId="52BA2778" w14:textId="09613C1E" w:rsidR="00647899" w:rsidRPr="00A646D5" w:rsidRDefault="00647899" w:rsidP="00444D05">
      <w:pPr>
        <w:jc w:val="both"/>
        <w:rPr>
          <w:rFonts w:eastAsia="Calibri"/>
          <w:i/>
        </w:rPr>
      </w:pPr>
    </w:p>
    <w:sectPr w:rsidR="00647899" w:rsidRPr="00A646D5" w:rsidSect="007062F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7351E" w14:textId="77777777" w:rsidR="005824AB" w:rsidRDefault="005824AB" w:rsidP="000509C7">
      <w:r>
        <w:separator/>
      </w:r>
    </w:p>
  </w:endnote>
  <w:endnote w:type="continuationSeparator" w:id="0">
    <w:p w14:paraId="12EBC5C0" w14:textId="77777777" w:rsidR="005824AB" w:rsidRDefault="005824A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79"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79"/>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B8CE" w14:textId="56578E82" w:rsidR="006B2792" w:rsidRDefault="006B2792" w:rsidP="006B2792">
    <w:pPr>
      <w:pStyle w:val="Kjene"/>
    </w:pPr>
    <w:r>
      <w:rPr>
        <w:sz w:val="20"/>
        <w:szCs w:val="20"/>
      </w:rPr>
      <w:t>DOKUMENTS PARAKSTĪTS AR DROŠU ELEKTRONISKO PARAKSTU UN SATUR LAIKA ZĪMOGU</w:t>
    </w:r>
  </w:p>
  <w:p w14:paraId="0E9E0F77" w14:textId="1961C1E1" w:rsidR="006B2792" w:rsidRDefault="006B2792">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3876F" w14:textId="77777777" w:rsidR="005824AB" w:rsidRDefault="005824AB" w:rsidP="000509C7">
      <w:r>
        <w:separator/>
      </w:r>
    </w:p>
  </w:footnote>
  <w:footnote w:type="continuationSeparator" w:id="0">
    <w:p w14:paraId="6294BA17" w14:textId="77777777" w:rsidR="005824AB" w:rsidRDefault="005824A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8"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6"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37"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8"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5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2"/>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47"/>
  </w:num>
  <w:num w:numId="4" w16cid:durableId="520048321">
    <w:abstractNumId w:val="4"/>
  </w:num>
  <w:num w:numId="5" w16cid:durableId="1178080333">
    <w:abstractNumId w:val="10"/>
  </w:num>
  <w:num w:numId="6" w16cid:durableId="115832441">
    <w:abstractNumId w:val="18"/>
  </w:num>
  <w:num w:numId="7" w16cid:durableId="1674649425">
    <w:abstractNumId w:val="22"/>
  </w:num>
  <w:num w:numId="8" w16cid:durableId="109249325">
    <w:abstractNumId w:val="54"/>
  </w:num>
  <w:num w:numId="9" w16cid:durableId="321079074">
    <w:abstractNumId w:val="25"/>
  </w:num>
  <w:num w:numId="10" w16cid:durableId="237523603">
    <w:abstractNumId w:val="61"/>
  </w:num>
  <w:num w:numId="11" w16cid:durableId="475027330">
    <w:abstractNumId w:val="49"/>
  </w:num>
  <w:num w:numId="12" w16cid:durableId="605236646">
    <w:abstractNumId w:val="55"/>
  </w:num>
  <w:num w:numId="13" w16cid:durableId="655453464">
    <w:abstractNumId w:val="46"/>
  </w:num>
  <w:num w:numId="14" w16cid:durableId="1083988713">
    <w:abstractNumId w:val="13"/>
  </w:num>
  <w:num w:numId="15" w16cid:durableId="2135250790">
    <w:abstractNumId w:val="35"/>
  </w:num>
  <w:num w:numId="16" w16cid:durableId="450706040">
    <w:abstractNumId w:val="51"/>
  </w:num>
  <w:num w:numId="17" w16cid:durableId="2135709473">
    <w:abstractNumId w:val="39"/>
  </w:num>
  <w:num w:numId="18" w16cid:durableId="1562133150">
    <w:abstractNumId w:val="23"/>
  </w:num>
  <w:num w:numId="19" w16cid:durableId="241375143">
    <w:abstractNumId w:val="58"/>
  </w:num>
  <w:num w:numId="20" w16cid:durableId="186023044">
    <w:abstractNumId w:val="28"/>
  </w:num>
  <w:num w:numId="21" w16cid:durableId="1526092013">
    <w:abstractNumId w:val="53"/>
  </w:num>
  <w:num w:numId="22" w16cid:durableId="1148471917">
    <w:abstractNumId w:val="31"/>
  </w:num>
  <w:num w:numId="23" w16cid:durableId="2142570740">
    <w:abstractNumId w:val="62"/>
  </w:num>
  <w:num w:numId="24" w16cid:durableId="1524123808">
    <w:abstractNumId w:val="14"/>
  </w:num>
  <w:num w:numId="25" w16cid:durableId="2070687583">
    <w:abstractNumId w:val="44"/>
  </w:num>
  <w:num w:numId="26" w16cid:durableId="1199969916">
    <w:abstractNumId w:val="43"/>
  </w:num>
  <w:num w:numId="27" w16cid:durableId="2093429066">
    <w:abstractNumId w:val="9"/>
  </w:num>
  <w:num w:numId="28" w16cid:durableId="421683285">
    <w:abstractNumId w:val="56"/>
  </w:num>
  <w:num w:numId="29" w16cid:durableId="938218618">
    <w:abstractNumId w:val="34"/>
  </w:num>
  <w:num w:numId="30" w16cid:durableId="700940160">
    <w:abstractNumId w:val="40"/>
  </w:num>
  <w:num w:numId="31" w16cid:durableId="141628881">
    <w:abstractNumId w:val="0"/>
  </w:num>
  <w:num w:numId="32" w16cid:durableId="1772236541">
    <w:abstractNumId w:val="27"/>
  </w:num>
  <w:num w:numId="33" w16cid:durableId="1115371227">
    <w:abstractNumId w:val="24"/>
  </w:num>
  <w:num w:numId="34" w16cid:durableId="264004272">
    <w:abstractNumId w:val="41"/>
  </w:num>
  <w:num w:numId="35" w16cid:durableId="45684512">
    <w:abstractNumId w:val="17"/>
  </w:num>
  <w:num w:numId="36" w16cid:durableId="1988045097">
    <w:abstractNumId w:val="38"/>
  </w:num>
  <w:num w:numId="37" w16cid:durableId="167600339">
    <w:abstractNumId w:val="12"/>
  </w:num>
  <w:num w:numId="38" w16cid:durableId="664941691">
    <w:abstractNumId w:val="2"/>
  </w:num>
  <w:num w:numId="39" w16cid:durableId="744229071">
    <w:abstractNumId w:val="50"/>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5"/>
  </w:num>
  <w:num w:numId="45" w16cid:durableId="1607426121">
    <w:abstractNumId w:val="16"/>
  </w:num>
  <w:num w:numId="46" w16cid:durableId="1411003779">
    <w:abstractNumId w:val="37"/>
  </w:num>
  <w:num w:numId="47" w16cid:durableId="229386737">
    <w:abstractNumId w:val="30"/>
  </w:num>
  <w:num w:numId="48" w16cid:durableId="1486775359">
    <w:abstractNumId w:val="57"/>
  </w:num>
  <w:num w:numId="49" w16cid:durableId="9320540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1"/>
  </w:num>
  <w:num w:numId="51" w16cid:durableId="456991741">
    <w:abstractNumId w:val="59"/>
  </w:num>
  <w:num w:numId="52" w16cid:durableId="11369968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6"/>
  </w:num>
  <w:num w:numId="54" w16cid:durableId="1321546567">
    <w:abstractNumId w:val="48"/>
  </w:num>
  <w:num w:numId="55" w16cid:durableId="1027832973">
    <w:abstractNumId w:val="3"/>
  </w:num>
  <w:num w:numId="56" w16cid:durableId="2026667463">
    <w:abstractNumId w:val="33"/>
  </w:num>
  <w:num w:numId="57" w16cid:durableId="1214199567">
    <w:abstractNumId w:val="20"/>
  </w:num>
  <w:num w:numId="58" w16cid:durableId="1005786284">
    <w:abstractNumId w:val="45"/>
  </w:num>
  <w:num w:numId="59" w16cid:durableId="267390025">
    <w:abstractNumId w:val="36"/>
  </w:num>
  <w:num w:numId="60" w16cid:durableId="981499106">
    <w:abstractNumId w:val="19"/>
  </w:num>
  <w:num w:numId="61" w16cid:durableId="1570847435">
    <w:abstractNumId w:val="6"/>
  </w:num>
  <w:num w:numId="62" w16cid:durableId="1046878169">
    <w:abstractNumId w:val="7"/>
  </w:num>
  <w:num w:numId="63" w16cid:durableId="1105803492">
    <w:abstractNumId w:val="29"/>
  </w:num>
  <w:num w:numId="64" w16cid:durableId="2130663805">
    <w:abstractNumId w:val="42"/>
  </w:num>
  <w:num w:numId="65" w16cid:durableId="1859849030">
    <w:abstractNumId w:val="21"/>
  </w:num>
  <w:num w:numId="66" w16cid:durableId="561990909">
    <w:abstractNumId w:val="52"/>
  </w:num>
  <w:num w:numId="67" w16cid:durableId="1568690182">
    <w:abstractNumId w:val="60"/>
  </w:num>
  <w:num w:numId="68" w16cid:durableId="98149733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62D8"/>
    <w:rsid w:val="002427F5"/>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2075"/>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14B4"/>
    <w:rsid w:val="00412720"/>
    <w:rsid w:val="00413553"/>
    <w:rsid w:val="0042669E"/>
    <w:rsid w:val="00430D38"/>
    <w:rsid w:val="00433DE5"/>
    <w:rsid w:val="004358E4"/>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2D58"/>
    <w:rsid w:val="00576632"/>
    <w:rsid w:val="005808A6"/>
    <w:rsid w:val="005815FD"/>
    <w:rsid w:val="005824AB"/>
    <w:rsid w:val="00582A8D"/>
    <w:rsid w:val="00582C7E"/>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62F7"/>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175F"/>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6036"/>
    <w:rsid w:val="008A0DA9"/>
    <w:rsid w:val="008A2693"/>
    <w:rsid w:val="008A418C"/>
    <w:rsid w:val="008A4225"/>
    <w:rsid w:val="008A435B"/>
    <w:rsid w:val="008A4B1A"/>
    <w:rsid w:val="008A67CC"/>
    <w:rsid w:val="008A6EEB"/>
    <w:rsid w:val="008B0EF4"/>
    <w:rsid w:val="008B3CE8"/>
    <w:rsid w:val="008B56BD"/>
    <w:rsid w:val="008C367F"/>
    <w:rsid w:val="008C7C67"/>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0C7F"/>
    <w:rsid w:val="00A45647"/>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5200"/>
    <w:rsid w:val="00AF6056"/>
    <w:rsid w:val="00B01899"/>
    <w:rsid w:val="00B0206B"/>
    <w:rsid w:val="00B1363B"/>
    <w:rsid w:val="00B13997"/>
    <w:rsid w:val="00B15B5F"/>
    <w:rsid w:val="00B171DB"/>
    <w:rsid w:val="00B17327"/>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93413"/>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1B1A"/>
    <w:rsid w:val="00EE3B31"/>
    <w:rsid w:val="00EF0F56"/>
    <w:rsid w:val="00EF14D7"/>
    <w:rsid w:val="00EF2DC5"/>
    <w:rsid w:val="00EF3036"/>
    <w:rsid w:val="00EF327C"/>
    <w:rsid w:val="00EF4963"/>
    <w:rsid w:val="00F070AC"/>
    <w:rsid w:val="00F12A79"/>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1</Pages>
  <Words>1359</Words>
  <Characters>775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340</cp:revision>
  <cp:lastPrinted>2024-02-28T16:04:00Z</cp:lastPrinted>
  <dcterms:created xsi:type="dcterms:W3CDTF">2024-02-20T07:30:00Z</dcterms:created>
  <dcterms:modified xsi:type="dcterms:W3CDTF">2024-05-30T12:09:00Z</dcterms:modified>
</cp:coreProperties>
</file>